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NjQwMTQ5MDc5NGU4N2I5YjRmNWEyYjI2N2M5ZWMifQ=="/>
  </w:docVars>
  <w:rsids>
    <w:rsidRoot w:val="00000000"/>
    <w:rsid w:val="58891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2020-07-24T02:15:00Z</dcterms:created>
  <dc:creator>xwfriendly@163.com</dc:creator>
  <cp:lastModifiedBy>邹馨茗</cp:lastModifiedBy>
  <dcterms:modified xsi:type="dcterms:W3CDTF">2022-09-15T03:25:24Z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3FC5A9FA29144C41BBC8FE4B8D253FE8</vt:lpwstr>
  </property>
</Properties>
</file>