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wNjQwMTQ5MDc5NGU4N2I5YjRmNWEyYjI2N2M5ZWMifQ=="/>
  </w:docVars>
  <w:rsids>
    <w:rsidRoot w:val="00000000"/>
    <w:rsid w:val="40856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Arial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Arial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spacing w:after="160" w:line="259" w:lineRule="auto"/>
      <w:ind w:firstLine="420"/>
    </w:pPr>
    <w:rPr>
      <w:rFonts w:ascii="等线" w:hAnsi="等线" w:eastAsia="等线" w:cs="Arial"/>
      <w:kern w:val="0"/>
      <w:sz w:val="22"/>
      <w:szCs w:val="22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788</Characters>
  <Lines>2</Lines>
  <Paragraphs>1</Paragraphs>
  <TotalTime>1</TotalTime>
  <ScaleCrop>false</ScaleCrop>
  <LinksUpToDate>false</LinksUpToDate>
  <CharactersWithSpaces>939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2020-07-24T02:15:00Z</dcterms:created>
  <dc:creator>xwfriendly@163.com</dc:creator>
  <cp:lastModifiedBy>邹馨茗</cp:lastModifiedBy>
  <dcterms:modified xsi:type="dcterms:W3CDTF">2022-09-16T01:26:25Z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6572306568C348ADB4DDD2FC49D7D579</vt:lpwstr>
  </property>
</Properties>
</file>